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6B567" w14:textId="656FDC04" w:rsidR="00C80FC8" w:rsidRPr="00230830" w:rsidRDefault="00C80FC8" w:rsidP="00C8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830">
        <w:rPr>
          <w:rFonts w:ascii="Times New Roman" w:hAnsi="Times New Roman" w:cs="Times New Roman"/>
          <w:b/>
          <w:sz w:val="24"/>
          <w:szCs w:val="24"/>
        </w:rPr>
        <w:t>Reading Literature</w:t>
      </w:r>
    </w:p>
    <w:p w14:paraId="0D69F881" w14:textId="77777777" w:rsidR="00C80FC8" w:rsidRPr="00230830" w:rsidRDefault="00C80FC8" w:rsidP="00C80FC8">
      <w:pPr>
        <w:spacing w:after="0"/>
        <w:rPr>
          <w:rFonts w:ascii="Times New Roman" w:eastAsia="Times New Roman" w:hAnsi="Times New Roman" w:cs="Times New Roman"/>
          <w:caps/>
          <w:color w:val="373737"/>
          <w:sz w:val="24"/>
          <w:szCs w:val="24"/>
        </w:rPr>
      </w:pPr>
    </w:p>
    <w:p w14:paraId="356F164D" w14:textId="77777777" w:rsidR="00C80FC8" w:rsidRPr="00230830" w:rsidRDefault="00C80FC8" w:rsidP="00C80FC8">
      <w:pPr>
        <w:pStyle w:val="ListParagraph"/>
        <w:numPr>
          <w:ilvl w:val="0"/>
          <w:numId w:val="1"/>
        </w:numPr>
        <w:spacing w:after="0"/>
        <w:ind w:left="1080" w:hanging="108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30830">
        <w:rPr>
          <w:rFonts w:ascii="Times New Roman" w:eastAsia="Times New Roman" w:hAnsi="Times New Roman" w:cs="Times New Roman"/>
          <w:color w:val="202020"/>
          <w:sz w:val="24"/>
          <w:szCs w:val="24"/>
        </w:rPr>
        <w:t>Cite strong and thorough textual evidence to support analysis of what the text says explicitly as well as inferences drawn from the text.</w:t>
      </w:r>
    </w:p>
    <w:p w14:paraId="01B74C9C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30830">
        <w:rPr>
          <w:rFonts w:ascii="Times New Roman" w:eastAsia="Times New Roman" w:hAnsi="Times New Roman" w:cs="Times New Roman"/>
          <w:color w:val="202020"/>
          <w:sz w:val="24"/>
          <w:szCs w:val="24"/>
        </w:rPr>
        <w:t>I can find details from the text to support my answers.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</w:p>
    <w:p w14:paraId="7002BED5" w14:textId="77777777" w:rsidR="00C80FC8" w:rsidRDefault="00C80FC8" w:rsidP="00C80FC8">
      <w:p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1FDA3FF8" w14:textId="77777777" w:rsidR="005C4272" w:rsidRPr="001D1D53" w:rsidRDefault="005C4272" w:rsidP="00C80FC8">
      <w:p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45FDA22" w14:textId="77777777" w:rsidR="00C80FC8" w:rsidRPr="00230830" w:rsidRDefault="00C80FC8" w:rsidP="00C80FC8">
      <w:pPr>
        <w:pStyle w:val="ListParagraph"/>
        <w:numPr>
          <w:ilvl w:val="0"/>
          <w:numId w:val="1"/>
        </w:numPr>
        <w:spacing w:after="0"/>
        <w:ind w:left="1080" w:hanging="108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30830">
        <w:rPr>
          <w:rFonts w:ascii="Times New Roman" w:eastAsia="Times New Roman" w:hAnsi="Times New Roman" w:cs="Times New Roman"/>
          <w:color w:val="202020"/>
          <w:sz w:val="24"/>
          <w:szCs w:val="24"/>
        </w:rPr>
        <w:t>Determine a theme or central idea of a text and analyze in detail its development over the course of the text, including how it emerges and is shaped and refined by specific details; provide an objective summary of the text.</w:t>
      </w:r>
    </w:p>
    <w:p w14:paraId="5C40125B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30830">
        <w:rPr>
          <w:rFonts w:ascii="Times New Roman" w:eastAsia="Times New Roman" w:hAnsi="Times New Roman" w:cs="Times New Roman"/>
          <w:color w:val="202020"/>
          <w:sz w:val="24"/>
          <w:szCs w:val="24"/>
        </w:rPr>
        <w:t>I can describe the events that happen in a text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</w:p>
    <w:p w14:paraId="210D1C41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30830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I can determine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the author’s message or theme. </w:t>
      </w:r>
    </w:p>
    <w:p w14:paraId="0F01B25F" w14:textId="77777777" w:rsidR="00C80FC8" w:rsidRDefault="00C80FC8" w:rsidP="00C80FC8">
      <w:p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6CA9D768" w14:textId="77777777" w:rsidR="005C4272" w:rsidRPr="001D1D53" w:rsidRDefault="005C4272" w:rsidP="00C80FC8">
      <w:p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4F24A84C" w14:textId="77777777" w:rsidR="00C80FC8" w:rsidRPr="00230830" w:rsidRDefault="00C80FC8" w:rsidP="00C80FC8">
      <w:pPr>
        <w:pStyle w:val="ListParagraph"/>
        <w:numPr>
          <w:ilvl w:val="0"/>
          <w:numId w:val="1"/>
        </w:numPr>
        <w:spacing w:after="0"/>
        <w:ind w:left="1080" w:hanging="108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30830">
        <w:rPr>
          <w:rFonts w:ascii="Times New Roman" w:eastAsia="Times New Roman" w:hAnsi="Times New Roman" w:cs="Times New Roman"/>
          <w:color w:val="202020"/>
          <w:sz w:val="24"/>
          <w:szCs w:val="24"/>
        </w:rPr>
        <w:t>Analyze how complex characters (e.g., those with multiple or conflicting motivations) develop over the course of a text, interact with other characters, and advance the plot or develop the theme.</w:t>
      </w:r>
    </w:p>
    <w:p w14:paraId="4C5957E1" w14:textId="77777777" w:rsidR="00C80FC8" w:rsidRPr="00C80FC8" w:rsidRDefault="00C80FC8" w:rsidP="00C62174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C80FC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I can determine a character’s traits based on his/her role in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the text. </w:t>
      </w:r>
      <w:r w:rsidRPr="00C80FC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I can identify similarities and differences between characters and between authors’/characters’ views.  </w:t>
      </w:r>
    </w:p>
    <w:p w14:paraId="1A8D3EA3" w14:textId="77777777" w:rsidR="00C80FC8" w:rsidRDefault="00C80FC8" w:rsidP="00C80FC8">
      <w:p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bookmarkStart w:id="0" w:name="CCSS.ELA-Literacy.RL.9-10.4"/>
    </w:p>
    <w:p w14:paraId="2DA57EFF" w14:textId="77777777" w:rsidR="005C4272" w:rsidRPr="00230830" w:rsidRDefault="005C4272" w:rsidP="00C80FC8">
      <w:p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bookmarkEnd w:id="0"/>
    <w:p w14:paraId="37A8BC45" w14:textId="77777777" w:rsidR="00C80FC8" w:rsidRPr="00230830" w:rsidRDefault="00C80FC8" w:rsidP="00C80FC8">
      <w:pPr>
        <w:pStyle w:val="ListParagraph"/>
        <w:numPr>
          <w:ilvl w:val="0"/>
          <w:numId w:val="1"/>
        </w:numPr>
        <w:spacing w:after="0"/>
        <w:ind w:left="1080" w:hanging="108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30830">
        <w:rPr>
          <w:rFonts w:ascii="Times New Roman" w:eastAsia="Times New Roman" w:hAnsi="Times New Roman" w:cs="Times New Roman"/>
          <w:color w:val="202020"/>
          <w:sz w:val="24"/>
          <w:szCs w:val="24"/>
        </w:rPr>
        <w:t>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tone).</w:t>
      </w:r>
    </w:p>
    <w:p w14:paraId="5F4B80BA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ind w:right="-9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30830">
        <w:rPr>
          <w:rFonts w:ascii="Times New Roman" w:eastAsia="Times New Roman" w:hAnsi="Times New Roman" w:cs="Times New Roman"/>
          <w:color w:val="202020"/>
          <w:sz w:val="24"/>
          <w:szCs w:val="24"/>
        </w:rPr>
        <w:t>I can define the following literary techniques: allusion, dramatic irony, situational irony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symbolism, and verbal irony. </w:t>
      </w:r>
    </w:p>
    <w:p w14:paraId="6E963B5B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30830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I can determine when an author is using the techniques above. </w:t>
      </w:r>
    </w:p>
    <w:p w14:paraId="146FFF75" w14:textId="77777777" w:rsidR="00C80FC8" w:rsidRDefault="00C80FC8" w:rsidP="007745D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C80FC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I can determine what effect a literary technique has on a text. </w:t>
      </w:r>
      <w:bookmarkStart w:id="1" w:name="CCSS.ELA-Literacy.RL.9-10.5"/>
    </w:p>
    <w:p w14:paraId="27A7E679" w14:textId="77777777" w:rsidR="00C80FC8" w:rsidRDefault="00C80FC8" w:rsidP="00C80FC8">
      <w:pPr>
        <w:pStyle w:val="ListParagraph"/>
        <w:spacing w:after="0"/>
        <w:ind w:left="1800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64F899A7" w14:textId="77777777" w:rsidR="005C4272" w:rsidRPr="00C80FC8" w:rsidRDefault="005C4272" w:rsidP="00C80FC8">
      <w:pPr>
        <w:pStyle w:val="ListParagraph"/>
        <w:spacing w:after="0"/>
        <w:ind w:left="1800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bookmarkEnd w:id="1"/>
    <w:p w14:paraId="6F4187EC" w14:textId="77777777" w:rsidR="00C80FC8" w:rsidRPr="00230830" w:rsidRDefault="00C80FC8" w:rsidP="00C80FC8">
      <w:pPr>
        <w:pStyle w:val="ListParagraph"/>
        <w:numPr>
          <w:ilvl w:val="0"/>
          <w:numId w:val="1"/>
        </w:numPr>
        <w:spacing w:after="0"/>
        <w:ind w:left="1170" w:hanging="1170"/>
        <w:rPr>
          <w:rFonts w:ascii="Times New Roman" w:eastAsia="Times New Roman" w:hAnsi="Times New Roman" w:cs="Times New Roman"/>
          <w:sz w:val="24"/>
          <w:szCs w:val="24"/>
        </w:rPr>
      </w:pPr>
      <w:r w:rsidRPr="00230830">
        <w:rPr>
          <w:rFonts w:ascii="Times New Roman" w:eastAsia="Times New Roman" w:hAnsi="Times New Roman" w:cs="Times New Roman"/>
          <w:color w:val="202020"/>
          <w:sz w:val="24"/>
          <w:szCs w:val="24"/>
        </w:rPr>
        <w:t>Analyze how an author's choices concerning how to structure a text, order events within it (e.g</w:t>
      </w:r>
      <w:r w:rsidRPr="00230830">
        <w:rPr>
          <w:rFonts w:ascii="Times New Roman" w:eastAsia="Times New Roman" w:hAnsi="Times New Roman" w:cs="Times New Roman"/>
          <w:sz w:val="24"/>
          <w:szCs w:val="24"/>
        </w:rPr>
        <w:t>., parallel plots), and manipulate time (e.g., pacing, flashbacks) create such effects as mystery, tension, or surprise.</w:t>
      </w:r>
    </w:p>
    <w:p w14:paraId="40084C04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 xml:space="preserve">I can define and identify plot, flashback, and foreshadowing. </w:t>
      </w:r>
    </w:p>
    <w:p w14:paraId="195902DB" w14:textId="77777777" w:rsidR="00C80FC8" w:rsidRPr="00C80FC8" w:rsidRDefault="00C80FC8" w:rsidP="00E168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FC8">
        <w:rPr>
          <w:rFonts w:ascii="Times New Roman" w:hAnsi="Times New Roman" w:cs="Times New Roman"/>
          <w:sz w:val="24"/>
          <w:szCs w:val="24"/>
        </w:rPr>
        <w:t xml:space="preserve">I can determine what effect these literary techniques have on a text. </w:t>
      </w:r>
    </w:p>
    <w:p w14:paraId="06CF5764" w14:textId="77777777" w:rsidR="00C80FC8" w:rsidRDefault="00C80FC8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843E9" w14:textId="77777777" w:rsidR="00C80FC8" w:rsidRDefault="00C80FC8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8BA2D" w14:textId="10431A1D" w:rsidR="005C4272" w:rsidRDefault="005C4272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57981" w14:textId="77777777" w:rsidR="005C4272" w:rsidRPr="00230830" w:rsidRDefault="005C4272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E8CA7" w14:textId="43FBB671" w:rsidR="004B6108" w:rsidRDefault="004B6108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AA828" w14:textId="77777777" w:rsidR="00C80FC8" w:rsidRPr="00230830" w:rsidRDefault="00C80FC8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1BD62" w14:textId="37A58F1B" w:rsidR="00C80FC8" w:rsidRPr="00230830" w:rsidRDefault="00C80FC8" w:rsidP="00C8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830">
        <w:rPr>
          <w:rFonts w:ascii="Times New Roman" w:hAnsi="Times New Roman" w:cs="Times New Roman"/>
          <w:b/>
          <w:sz w:val="24"/>
          <w:szCs w:val="24"/>
        </w:rPr>
        <w:lastRenderedPageBreak/>
        <w:t>Writing</w:t>
      </w:r>
    </w:p>
    <w:p w14:paraId="11EB0A95" w14:textId="77777777" w:rsidR="00C80FC8" w:rsidRPr="00230830" w:rsidRDefault="00C80FC8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1AF88" w14:textId="77777777" w:rsidR="00C80FC8" w:rsidRPr="00230830" w:rsidRDefault="00C80FC8" w:rsidP="00C80FC8">
      <w:pPr>
        <w:pStyle w:val="ListParagraph"/>
        <w:numPr>
          <w:ilvl w:val="0"/>
          <w:numId w:val="2"/>
        </w:numPr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>Write informative/explanatory texts to examine and convey complex ideas, concepts, and information clearly and accurately through the effective selection, organization, and analysis of content.</w:t>
      </w:r>
    </w:p>
    <w:p w14:paraId="38B79DC4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>I can expla</w:t>
      </w:r>
      <w:r>
        <w:rPr>
          <w:rFonts w:ascii="Times New Roman" w:hAnsi="Times New Roman" w:cs="Times New Roman"/>
          <w:sz w:val="24"/>
          <w:szCs w:val="24"/>
        </w:rPr>
        <w:t xml:space="preserve">in myself clearly in writing. </w:t>
      </w:r>
    </w:p>
    <w:p w14:paraId="772C4C3B" w14:textId="77777777" w:rsidR="00C80FC8" w:rsidRPr="00230830" w:rsidRDefault="00C80FC8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56B8A" w14:textId="77777777" w:rsidR="00C80FC8" w:rsidRPr="00230830" w:rsidRDefault="00C80FC8" w:rsidP="00C80FC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>Introduce a topic; organize complex ideas, concepts, and information to make important connections and distinctions.</w:t>
      </w:r>
    </w:p>
    <w:p w14:paraId="28AB93EE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 xml:space="preserve">I can write an introduction paragraph that hooks my reader and states my claim. </w:t>
      </w:r>
    </w:p>
    <w:p w14:paraId="5956E29B" w14:textId="77777777" w:rsidR="00C80FC8" w:rsidRPr="00230830" w:rsidRDefault="00C80FC8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049A5" w14:textId="77777777" w:rsidR="00C80FC8" w:rsidRPr="00230830" w:rsidRDefault="00C80FC8" w:rsidP="00C80FC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>Develop the topic with well-chosen, relevant, and sufficient facts, extended definitions, concrete details, quotations, or other information and examples appropriate to the audience's knowledge of the topic.</w:t>
      </w:r>
    </w:p>
    <w:p w14:paraId="3E562A04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>I can find details from th</w:t>
      </w:r>
      <w:r>
        <w:rPr>
          <w:rFonts w:ascii="Times New Roman" w:hAnsi="Times New Roman" w:cs="Times New Roman"/>
          <w:sz w:val="24"/>
          <w:szCs w:val="24"/>
        </w:rPr>
        <w:t xml:space="preserve">e texts to support my claims. </w:t>
      </w:r>
    </w:p>
    <w:p w14:paraId="0A96A4A9" w14:textId="77777777" w:rsidR="00C80FC8" w:rsidRPr="00230830" w:rsidRDefault="00C80FC8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7ACA1" w14:textId="77777777" w:rsidR="00C80FC8" w:rsidRPr="00230830" w:rsidRDefault="00C80FC8" w:rsidP="00C80FC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>Use appropriate and varied transitions to link the major sections of the text, create cohesion, and clarify the relationships among complex ideas and concepts.</w:t>
      </w:r>
    </w:p>
    <w:p w14:paraId="02E6700A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 xml:space="preserve">I can use transitions to help my writing flow from one idea to another. </w:t>
      </w:r>
    </w:p>
    <w:p w14:paraId="5D64D10D" w14:textId="77777777" w:rsidR="00C80FC8" w:rsidRPr="00230830" w:rsidRDefault="00C80FC8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4BA03" w14:textId="77777777" w:rsidR="00C80FC8" w:rsidRPr="00230830" w:rsidRDefault="00C80FC8" w:rsidP="00C80FC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>Use precise language and domain-specific vocabulary to manage the complexity of the topic.</w:t>
      </w:r>
    </w:p>
    <w:p w14:paraId="5350F136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>I can use</w:t>
      </w:r>
      <w:r>
        <w:rPr>
          <w:rFonts w:ascii="Times New Roman" w:hAnsi="Times New Roman" w:cs="Times New Roman"/>
          <w:sz w:val="24"/>
          <w:szCs w:val="24"/>
        </w:rPr>
        <w:t xml:space="preserve"> the literary terms correctly to help explain my ideas. </w:t>
      </w:r>
    </w:p>
    <w:p w14:paraId="634282A6" w14:textId="77777777" w:rsidR="00C80FC8" w:rsidRPr="00230830" w:rsidRDefault="00C80FC8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B18F0" w14:textId="77777777" w:rsidR="00C80FC8" w:rsidRDefault="00C80FC8" w:rsidP="00C80FC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>Establish and maintain a formal style and objective tone while attending to the norms and conventions of the discipline in which they are writing.</w:t>
      </w:r>
    </w:p>
    <w:p w14:paraId="1E18619E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use formal language to express myself clearly. </w:t>
      </w:r>
    </w:p>
    <w:p w14:paraId="2865A73E" w14:textId="77777777" w:rsidR="00C80FC8" w:rsidRPr="00230830" w:rsidRDefault="00C80FC8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DBBE1" w14:textId="77777777" w:rsidR="00C80FC8" w:rsidRDefault="00C80FC8" w:rsidP="00C80FC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>Provide a concluding statement or section that follows from and supports the information or explanation presented (e.g., articulating implications or the significance of the topic).</w:t>
      </w:r>
    </w:p>
    <w:p w14:paraId="15AD9616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write a conclusion paragraph that helps my paper feel finished and shows my reader why the topic is important. </w:t>
      </w:r>
    </w:p>
    <w:p w14:paraId="3F637A52" w14:textId="77777777" w:rsidR="00C80FC8" w:rsidRPr="00C80FC8" w:rsidRDefault="00C80FC8" w:rsidP="00C80F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CFD6E" w14:textId="4A99114A" w:rsidR="005C4272" w:rsidRPr="005C4272" w:rsidRDefault="00C80FC8" w:rsidP="00C8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830">
        <w:rPr>
          <w:rFonts w:ascii="Times New Roman" w:hAnsi="Times New Roman" w:cs="Times New Roman"/>
          <w:b/>
          <w:sz w:val="24"/>
          <w:szCs w:val="24"/>
        </w:rPr>
        <w:t>Speaking and Listening</w:t>
      </w:r>
    </w:p>
    <w:p w14:paraId="6B8E48AF" w14:textId="77777777" w:rsidR="00C80FC8" w:rsidRPr="00230830" w:rsidRDefault="00C80FC8" w:rsidP="00C80FC8">
      <w:pPr>
        <w:pStyle w:val="ListParagraph"/>
        <w:numPr>
          <w:ilvl w:val="0"/>
          <w:numId w:val="4"/>
        </w:numPr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>Initiate and participate effectively in a range of collaborative discussions (one-on-one, in groups, and teacher-led) with diverse partners on grades 9-10 topics, texts, and issues, building on others' ideas and expressing their own clearly and persuasively.</w:t>
      </w:r>
    </w:p>
    <w:p w14:paraId="4C87466D" w14:textId="77777777" w:rsidR="00C80FC8" w:rsidRPr="00230830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 xml:space="preserve">I can state my opinion and defend it with supporting </w:t>
      </w:r>
      <w:r>
        <w:rPr>
          <w:rFonts w:ascii="Times New Roman" w:hAnsi="Times New Roman" w:cs="Times New Roman"/>
          <w:sz w:val="24"/>
          <w:szCs w:val="24"/>
        </w:rPr>
        <w:t>evidence</w:t>
      </w:r>
      <w:r w:rsidRPr="002308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5B051" w14:textId="77777777" w:rsidR="00C80FC8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830">
        <w:rPr>
          <w:rFonts w:ascii="Times New Roman" w:hAnsi="Times New Roman" w:cs="Times New Roman"/>
          <w:sz w:val="24"/>
          <w:szCs w:val="24"/>
        </w:rPr>
        <w:t xml:space="preserve">I can express my ideas clearly so that </w:t>
      </w:r>
      <w:r>
        <w:rPr>
          <w:rFonts w:ascii="Times New Roman" w:hAnsi="Times New Roman" w:cs="Times New Roman"/>
          <w:sz w:val="24"/>
          <w:szCs w:val="24"/>
        </w:rPr>
        <w:t xml:space="preserve">others understand my position. </w:t>
      </w:r>
    </w:p>
    <w:p w14:paraId="7B6A02C4" w14:textId="77777777" w:rsidR="00BE4972" w:rsidRDefault="00C80FC8" w:rsidP="00C80F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FC8">
        <w:rPr>
          <w:rFonts w:ascii="Times New Roman" w:hAnsi="Times New Roman" w:cs="Times New Roman"/>
          <w:sz w:val="24"/>
          <w:szCs w:val="24"/>
        </w:rPr>
        <w:t>I can disagree with others in a resp</w:t>
      </w:r>
      <w:r>
        <w:rPr>
          <w:rFonts w:ascii="Times New Roman" w:hAnsi="Times New Roman" w:cs="Times New Roman"/>
          <w:sz w:val="24"/>
          <w:szCs w:val="24"/>
        </w:rPr>
        <w:t xml:space="preserve">ectful way. </w:t>
      </w:r>
    </w:p>
    <w:p w14:paraId="7B0ABF3F" w14:textId="4990FAA6" w:rsidR="005C4272" w:rsidRPr="00230830" w:rsidRDefault="005C4272" w:rsidP="005C42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830">
        <w:rPr>
          <w:rFonts w:ascii="Times New Roman" w:hAnsi="Times New Roman" w:cs="Times New Roman"/>
          <w:b/>
          <w:sz w:val="24"/>
          <w:szCs w:val="24"/>
        </w:rPr>
        <w:t>Language</w:t>
      </w:r>
    </w:p>
    <w:p w14:paraId="6657CD45" w14:textId="77777777" w:rsidR="005C4272" w:rsidRDefault="005C4272" w:rsidP="005C42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AB3CC" w14:textId="77777777" w:rsidR="005C4272" w:rsidRDefault="005C4272" w:rsidP="005C4272">
      <w:pPr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L.9-10.1      </w:t>
      </w:r>
      <w:r w:rsidRPr="00144EF2">
        <w:rPr>
          <w:rFonts w:ascii="Times New Roman" w:hAnsi="Times New Roman" w:cs="Times New Roman"/>
          <w:sz w:val="24"/>
          <w:szCs w:val="24"/>
        </w:rPr>
        <w:t>Demonstrate command of the conventions of standard English grammar and usage when writing or speaking.</w:t>
      </w:r>
    </w:p>
    <w:p w14:paraId="058069E3" w14:textId="77777777" w:rsidR="005C4272" w:rsidRDefault="005C4272" w:rsidP="005C42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write in complete sentences.</w:t>
      </w:r>
    </w:p>
    <w:p w14:paraId="2A6AD599" w14:textId="77777777" w:rsidR="005C4272" w:rsidRDefault="005C4272" w:rsidP="005C42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use words correctly.</w:t>
      </w:r>
    </w:p>
    <w:p w14:paraId="5EB469CF" w14:textId="77777777" w:rsidR="005C4272" w:rsidRPr="004B6108" w:rsidRDefault="005C4272" w:rsidP="005C42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A4C2070" w14:textId="77777777" w:rsidR="005C4272" w:rsidRDefault="005C4272" w:rsidP="005C4272">
      <w:pPr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L.9-10.2</w:t>
      </w:r>
      <w:r>
        <w:rPr>
          <w:rFonts w:ascii="Times New Roman" w:hAnsi="Times New Roman" w:cs="Times New Roman"/>
          <w:sz w:val="24"/>
          <w:szCs w:val="24"/>
        </w:rPr>
        <w:tab/>
      </w:r>
      <w:r w:rsidRPr="004B6108">
        <w:rPr>
          <w:rFonts w:ascii="Times New Roman" w:hAnsi="Times New Roman" w:cs="Times New Roman"/>
          <w:sz w:val="24"/>
          <w:szCs w:val="24"/>
        </w:rPr>
        <w:t>Demonstrate command of the conventions of standard English capitalization, punctuation, and spelling when writing.</w:t>
      </w:r>
    </w:p>
    <w:p w14:paraId="6585344A" w14:textId="77777777" w:rsidR="005C4272" w:rsidRPr="004B6108" w:rsidRDefault="005C4272" w:rsidP="005C427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use correct spelling, capitalization, and punctuation.</w:t>
      </w:r>
    </w:p>
    <w:p w14:paraId="4233DF49" w14:textId="77777777" w:rsidR="005C4272" w:rsidRPr="004B6108" w:rsidRDefault="005C4272" w:rsidP="005C4272">
      <w:pPr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</w:p>
    <w:p w14:paraId="5B09DCA5" w14:textId="77777777" w:rsidR="005C4272" w:rsidRDefault="005C4272" w:rsidP="005C4272">
      <w:pPr>
        <w:pStyle w:val="ListParagraph"/>
        <w:numPr>
          <w:ilvl w:val="0"/>
          <w:numId w:val="5"/>
        </w:numPr>
        <w:spacing w:after="0"/>
        <w:ind w:left="1170" w:hanging="1170"/>
        <w:rPr>
          <w:rFonts w:ascii="Times New Roman" w:hAnsi="Times New Roman" w:cs="Times New Roman"/>
          <w:color w:val="202020"/>
          <w:sz w:val="24"/>
          <w:szCs w:val="24"/>
        </w:rPr>
      </w:pPr>
      <w:r w:rsidRPr="0058695F">
        <w:rPr>
          <w:rFonts w:ascii="Times New Roman" w:hAnsi="Times New Roman" w:cs="Times New Roman"/>
          <w:color w:val="202020"/>
          <w:sz w:val="24"/>
          <w:szCs w:val="24"/>
        </w:rPr>
        <w:t>Determine or clarify the meaning of unknown and multiple-meaning words and phrases based on grades 9-10 reading and content, choosing flexibly from a range of strategies.</w:t>
      </w:r>
    </w:p>
    <w:p w14:paraId="246279B7" w14:textId="77777777" w:rsidR="005C4272" w:rsidRPr="00C80FC8" w:rsidRDefault="005C4272" w:rsidP="005C42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FC8">
        <w:rPr>
          <w:rFonts w:ascii="Times New Roman" w:hAnsi="Times New Roman" w:cs="Times New Roman"/>
          <w:color w:val="202020"/>
          <w:sz w:val="24"/>
          <w:szCs w:val="24"/>
        </w:rPr>
        <w:t xml:space="preserve">I can use context clues to figure out the meaning of a word. </w:t>
      </w:r>
    </w:p>
    <w:p w14:paraId="70E417CD" w14:textId="77777777" w:rsidR="005C4272" w:rsidRDefault="005C4272" w:rsidP="005C42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207C2" w14:textId="77777777" w:rsidR="005C4272" w:rsidRDefault="005C4272" w:rsidP="005C4272">
      <w:pPr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L.9-10.5</w:t>
      </w:r>
      <w:r w:rsidRPr="004B6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B6108">
        <w:rPr>
          <w:rFonts w:ascii="Times New Roman" w:hAnsi="Times New Roman" w:cs="Times New Roman"/>
          <w:sz w:val="24"/>
          <w:szCs w:val="24"/>
        </w:rPr>
        <w:t>Demonstrate understanding of figurative language, word relationships, and nuances in word meanings.</w:t>
      </w:r>
    </w:p>
    <w:p w14:paraId="26A09A16" w14:textId="77777777" w:rsidR="005C4272" w:rsidRDefault="005C4272" w:rsidP="005C427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interpret the meaning of figurative language.</w:t>
      </w:r>
    </w:p>
    <w:p w14:paraId="7A43F42A" w14:textId="77777777" w:rsidR="005C4272" w:rsidRPr="004B6108" w:rsidRDefault="005C4272" w:rsidP="005C427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analyze how an author’s choice of words affects the meaning and/or feeling of a text.</w:t>
      </w:r>
    </w:p>
    <w:p w14:paraId="694AE6B1" w14:textId="77777777" w:rsidR="005C4272" w:rsidRPr="005C4272" w:rsidRDefault="005C4272" w:rsidP="005C42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4272" w:rsidRPr="005C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277"/>
    <w:multiLevelType w:val="hybridMultilevel"/>
    <w:tmpl w:val="2A2671FC"/>
    <w:lvl w:ilvl="0" w:tplc="E4D8F588">
      <w:start w:val="1"/>
      <w:numFmt w:val="decimal"/>
      <w:lvlText w:val="RL.9-10.%1"/>
      <w:lvlJc w:val="left"/>
      <w:pPr>
        <w:ind w:left="720" w:hanging="360"/>
      </w:pPr>
      <w:rPr>
        <w:rFonts w:hint="default"/>
        <w:color w:val="37373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BA492C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1554"/>
    <w:multiLevelType w:val="hybridMultilevel"/>
    <w:tmpl w:val="F24A856C"/>
    <w:lvl w:ilvl="0" w:tplc="DB18A66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F96691"/>
    <w:multiLevelType w:val="hybridMultilevel"/>
    <w:tmpl w:val="526662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3BE454A5"/>
    <w:multiLevelType w:val="hybridMultilevel"/>
    <w:tmpl w:val="F62207CA"/>
    <w:lvl w:ilvl="0" w:tplc="8B70DC02">
      <w:start w:val="1"/>
      <w:numFmt w:val="decimal"/>
      <w:lvlText w:val="SL.9-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C7684"/>
    <w:multiLevelType w:val="hybridMultilevel"/>
    <w:tmpl w:val="1346E38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58353F18"/>
    <w:multiLevelType w:val="hybridMultilevel"/>
    <w:tmpl w:val="64463DAA"/>
    <w:lvl w:ilvl="0" w:tplc="9C109FF8">
      <w:start w:val="4"/>
      <w:numFmt w:val="decimal"/>
      <w:lvlText w:val="L.9-10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A7F1E"/>
    <w:multiLevelType w:val="hybridMultilevel"/>
    <w:tmpl w:val="6882BBBE"/>
    <w:lvl w:ilvl="0" w:tplc="D3A271C8">
      <w:start w:val="2"/>
      <w:numFmt w:val="decimal"/>
      <w:lvlText w:val="W.9-10.%1"/>
      <w:lvlJc w:val="left"/>
      <w:pPr>
        <w:ind w:left="720" w:hanging="360"/>
      </w:pPr>
      <w:rPr>
        <w:rFonts w:hint="default"/>
        <w:color w:val="37373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C8"/>
    <w:rsid w:val="00144EF2"/>
    <w:rsid w:val="00334436"/>
    <w:rsid w:val="004B6108"/>
    <w:rsid w:val="005C4272"/>
    <w:rsid w:val="00724F72"/>
    <w:rsid w:val="00BE4972"/>
    <w:rsid w:val="00C8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ADC0"/>
  <w15:chartTrackingRefBased/>
  <w15:docId w15:val="{C7678B08-EF65-4248-A3F8-64541F1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Chipkin</dc:creator>
  <cp:keywords/>
  <dc:description/>
  <cp:lastModifiedBy>Chipkin Rachael</cp:lastModifiedBy>
  <cp:revision>5</cp:revision>
  <dcterms:created xsi:type="dcterms:W3CDTF">2016-08-26T12:20:00Z</dcterms:created>
  <dcterms:modified xsi:type="dcterms:W3CDTF">2016-08-26T16:41:00Z</dcterms:modified>
</cp:coreProperties>
</file>